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11" w:rsidRDefault="00BD5D11" w:rsidP="00BD5D11"/>
    <w:p w:rsidR="00BD5D11" w:rsidRPr="00BD5D11" w:rsidRDefault="00BD5D11" w:rsidP="00BD5D1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D5D11" w:rsidRPr="00BD5D11">
        <w:tc>
          <w:tcPr>
            <w:tcW w:w="4535" w:type="dxa"/>
            <w:vMerge w:val="restart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«Хабаровский краевой центр государственной кадастровой оценки и учета недвижимости»</w:t>
            </w:r>
          </w:p>
        </w:tc>
      </w:tr>
      <w:tr w:rsidR="00BD5D11" w:rsidRPr="00BD5D11">
        <w:tc>
          <w:tcPr>
            <w:tcW w:w="4535" w:type="dxa"/>
            <w:vMerge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5D11" w:rsidRPr="00BD5D11">
        <w:tc>
          <w:tcPr>
            <w:tcW w:w="9014" w:type="dxa"/>
            <w:vAlign w:val="bottom"/>
          </w:tcPr>
          <w:p w:rsidR="00BD5D11" w:rsidRPr="00BD5D11" w:rsidRDefault="00BD5D11" w:rsidP="00BD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D5D11" w:rsidRPr="00BD5D11" w:rsidRDefault="00BD5D11" w:rsidP="00BD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об исправлении ошибок, допущенных при определении кадастровой стоимости</w:t>
            </w:r>
          </w:p>
        </w:tc>
      </w:tr>
      <w:tr w:rsidR="00BD5D11" w:rsidRPr="00BD5D11">
        <w:tc>
          <w:tcPr>
            <w:tcW w:w="9014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4" w:type="dxa"/>
            <w:vAlign w:val="bottom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D5D11" w:rsidRPr="00BD5D1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I. Сведения о заявителе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(при необходимости)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III. Сведения об ошибках, допущенных при определении кадастровой стоимости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прилагаемых к заявлению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387"/>
        <w:gridCol w:w="1814"/>
        <w:gridCol w:w="15"/>
      </w:tblGrid>
      <w:tr w:rsidR="00BD5D11" w:rsidRPr="00BD5D11" w:rsidTr="00BD5D11"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lastRenderedPageBreak/>
              <w:t>V. Место для подписи заявителя</w:t>
            </w:r>
          </w:p>
        </w:tc>
      </w:tr>
      <w:tr w:rsidR="00BD5D11" w:rsidRPr="00BD5D11" w:rsidTr="00BD5D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BD5D11" w:rsidRPr="00BD5D11" w:rsidTr="00BD5D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(дата)</w:t>
            </w:r>
          </w:p>
        </w:tc>
      </w:tr>
      <w:tr w:rsidR="00BD5D11" w:rsidRPr="00BD5D11" w:rsidT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BD5D11">
                <w:rPr>
                  <w:rStyle w:val="a3"/>
                  <w:rFonts w:ascii="Times New Roman" w:hAnsi="Times New Roman" w:cs="Times New Roman"/>
                </w:rPr>
                <w:t>пунктом 3 статьи 3</w:t>
              </w:r>
            </w:hyperlink>
            <w:r w:rsidRPr="00BD5D11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" w:history="1">
              <w:r w:rsidRPr="00BD5D11">
                <w:rPr>
                  <w:rStyle w:val="a3"/>
                  <w:rFonts w:ascii="Times New Roman" w:hAnsi="Times New Roman" w:cs="Times New Roman"/>
                </w:rPr>
                <w:t>законом</w:t>
              </w:r>
            </w:hyperlink>
            <w:r w:rsidRPr="00BD5D11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(дата)</w:t>
            </w:r>
          </w:p>
        </w:tc>
      </w:tr>
      <w:tr w:rsidR="00BD5D11" w:rsidRPr="00BD5D11" w:rsidTr="00BD5D11">
        <w:trPr>
          <w:gridAfter w:val="1"/>
          <w:wAfter w:w="15" w:type="dxa"/>
        </w:trPr>
        <w:tc>
          <w:tcPr>
            <w:tcW w:w="7200" w:type="dxa"/>
            <w:gridSpan w:val="6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</w:tr>
      <w:tr w:rsidR="00BD5D11" w:rsidRPr="00BD5D11" w:rsidTr="00BD5D11">
        <w:trPr>
          <w:gridAfter w:val="1"/>
          <w:wAfter w:w="15" w:type="dxa"/>
        </w:trPr>
        <w:tc>
          <w:tcPr>
            <w:tcW w:w="7200" w:type="dxa"/>
            <w:gridSpan w:val="6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85795" w:rsidRDefault="00585795">
      <w:bookmarkStart w:id="0" w:name="_GoBack"/>
      <w:bookmarkEnd w:id="0"/>
    </w:p>
    <w:sectPr w:rsidR="0058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11"/>
    <w:rsid w:val="00116CF7"/>
    <w:rsid w:val="00197729"/>
    <w:rsid w:val="002A3494"/>
    <w:rsid w:val="00355C0B"/>
    <w:rsid w:val="00504EB8"/>
    <w:rsid w:val="00585795"/>
    <w:rsid w:val="00B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64456-5B31-4465-9D51-6472C783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BAD96CED41D3CA1D39EE6DCBF26DB4E58F45168EEEA60CFB49753ADDBCE10E95C82AF3C743C2227ECF6CDBC579e5C" TargetMode="External"/><Relationship Id="rId4" Type="http://schemas.openxmlformats.org/officeDocument/2006/relationships/hyperlink" Target="consultantplus://offline/ref=88BAD96CED41D3CA1D39EE6DCBF26DB4E58F4B1F8AEFA60CFB49753ADDBCE10E87C872FFC647DE2176DA3A8A83C1AA8AD34BD10899A6539C72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2021-01-14T02:31:00Z</dcterms:created>
  <dcterms:modified xsi:type="dcterms:W3CDTF">2021-01-14T02:39:00Z</dcterms:modified>
</cp:coreProperties>
</file>